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22F3" w14:textId="77777777" w:rsidR="00C015D5" w:rsidRPr="00007888" w:rsidRDefault="00C015D5" w:rsidP="00C015D5">
      <w:pPr>
        <w:jc w:val="center"/>
        <w:rPr>
          <w:b/>
          <w:u w:val="single"/>
        </w:rPr>
      </w:pPr>
      <w:r w:rsidRPr="00007888">
        <w:rPr>
          <w:b/>
          <w:u w:val="single"/>
        </w:rPr>
        <w:t>LEANNA RENEE HIEBER</w:t>
      </w:r>
    </w:p>
    <w:p w14:paraId="4DC6A981" w14:textId="77777777" w:rsidR="005F1F6F" w:rsidRDefault="00C015D5" w:rsidP="00C015D5">
      <w:pPr>
        <w:jc w:val="center"/>
      </w:pPr>
      <w:r w:rsidRPr="00007888">
        <w:t xml:space="preserve">Award winning, </w:t>
      </w:r>
      <w:r w:rsidR="009C189F" w:rsidRPr="00007888">
        <w:t xml:space="preserve">nationally </w:t>
      </w:r>
      <w:r w:rsidRPr="00007888">
        <w:t xml:space="preserve">bestselling </w:t>
      </w:r>
      <w:r w:rsidR="005F1F6F">
        <w:t>A</w:t>
      </w:r>
      <w:r w:rsidRPr="00007888">
        <w:t>uthor</w:t>
      </w:r>
      <w:r w:rsidR="00AF3355">
        <w:t xml:space="preserve">, </w:t>
      </w:r>
      <w:r w:rsidR="005F1F6F">
        <w:t>Performer (Member AEA, SAG-AFTRA)</w:t>
      </w:r>
      <w:r w:rsidR="00AF3355">
        <w:t xml:space="preserve">, </w:t>
      </w:r>
      <w:r w:rsidR="005F1F6F">
        <w:t>P</w:t>
      </w:r>
      <w:r w:rsidR="00AF3355">
        <w:t>laywright</w:t>
      </w:r>
      <w:r w:rsidR="005F1F6F">
        <w:t xml:space="preserve"> (Member of The Dramatist’s Guild), NYC ghost tour guide, Artist</w:t>
      </w:r>
    </w:p>
    <w:p w14:paraId="5961A2FD" w14:textId="77777777" w:rsidR="00C015D5" w:rsidRDefault="00296282" w:rsidP="00C015D5">
      <w:pPr>
        <w:jc w:val="center"/>
      </w:pPr>
      <w:r w:rsidRPr="00007888">
        <w:t xml:space="preserve"> </w:t>
      </w:r>
      <w:hyperlink r:id="rId5" w:history="1">
        <w:r w:rsidR="00027925" w:rsidRPr="00F44EAC">
          <w:rPr>
            <w:rStyle w:val="Hyperlink"/>
          </w:rPr>
          <w:t>http://leannareneehieber.com</w:t>
        </w:r>
      </w:hyperlink>
    </w:p>
    <w:p w14:paraId="11B697AF" w14:textId="78E6D952" w:rsidR="00027925" w:rsidRDefault="00027925" w:rsidP="00C015D5">
      <w:pPr>
        <w:jc w:val="center"/>
      </w:pPr>
      <w:r>
        <w:t xml:space="preserve">Twitter: </w:t>
      </w:r>
      <w:hyperlink r:id="rId6" w:history="1">
        <w:r w:rsidR="00B760AF" w:rsidRPr="00890CBF">
          <w:rPr>
            <w:rStyle w:val="Hyperlink"/>
          </w:rPr>
          <w:t>http://twitter.com/leannarenee</w:t>
        </w:r>
      </w:hyperlink>
      <w:r w:rsidR="00B760AF">
        <w:t xml:space="preserve"> </w:t>
      </w:r>
    </w:p>
    <w:p w14:paraId="24E5CAE6" w14:textId="5E584DBC" w:rsidR="00027925" w:rsidRDefault="00027925" w:rsidP="00C015D5">
      <w:pPr>
        <w:jc w:val="center"/>
      </w:pPr>
      <w:r>
        <w:t xml:space="preserve">FB: </w:t>
      </w:r>
      <w:hyperlink r:id="rId7" w:history="1">
        <w:r w:rsidR="00B760AF" w:rsidRPr="00890CBF">
          <w:rPr>
            <w:rStyle w:val="Hyperlink"/>
          </w:rPr>
          <w:t>http://facebook.com/lrhieber</w:t>
        </w:r>
      </w:hyperlink>
      <w:r w:rsidR="00B760AF">
        <w:t xml:space="preserve"> </w:t>
      </w:r>
    </w:p>
    <w:p w14:paraId="1EA5A77C" w14:textId="00641AE4" w:rsidR="00027925" w:rsidRDefault="00B760AF" w:rsidP="00C015D5">
      <w:pPr>
        <w:jc w:val="center"/>
      </w:pPr>
      <w:r>
        <w:t xml:space="preserve">Instagram: </w:t>
      </w:r>
      <w:hyperlink r:id="rId8" w:history="1">
        <w:r w:rsidRPr="00890CBF">
          <w:rPr>
            <w:rStyle w:val="Hyperlink"/>
          </w:rPr>
          <w:t>http://Instagram.com/leannareneehieber</w:t>
        </w:r>
      </w:hyperlink>
      <w:r>
        <w:t xml:space="preserve"> </w:t>
      </w:r>
    </w:p>
    <w:p w14:paraId="5416EFED" w14:textId="77777777" w:rsidR="005F1F6F" w:rsidRDefault="005F1F6F" w:rsidP="00C015D5">
      <w:pPr>
        <w:jc w:val="center"/>
      </w:pPr>
      <w:r>
        <w:t xml:space="preserve">Etsy: </w:t>
      </w:r>
      <w:hyperlink r:id="rId9" w:history="1">
        <w:r w:rsidRPr="00DF28A9">
          <w:rPr>
            <w:rStyle w:val="Hyperlink"/>
          </w:rPr>
          <w:t>http://etsy.com/shop/torchandarrow</w:t>
        </w:r>
      </w:hyperlink>
      <w:r>
        <w:t xml:space="preserve"> </w:t>
      </w:r>
    </w:p>
    <w:p w14:paraId="0EFF3390" w14:textId="77777777" w:rsidR="00441088" w:rsidRPr="00007888" w:rsidRDefault="00441088" w:rsidP="00C015D5">
      <w:pPr>
        <w:jc w:val="center"/>
      </w:pPr>
    </w:p>
    <w:p w14:paraId="6F69D455" w14:textId="07860D6C" w:rsidR="00441088" w:rsidRPr="00007888" w:rsidRDefault="00441088" w:rsidP="00441088">
      <w:p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Hieberverse</w:t>
      </w:r>
      <w:proofErr w:type="spellEnd"/>
      <w:r>
        <w:rPr>
          <w:b/>
        </w:rPr>
        <w:t>: All Leanna’s novels</w:t>
      </w:r>
      <w:r w:rsidR="00C40313">
        <w:rPr>
          <w:b/>
        </w:rPr>
        <w:t xml:space="preserve"> and novellas</w:t>
      </w:r>
      <w:r>
        <w:rPr>
          <w:b/>
        </w:rPr>
        <w:t xml:space="preserve"> have crossover characters from one series to the next</w:t>
      </w:r>
      <w:r w:rsidR="00B760AF">
        <w:rPr>
          <w:b/>
        </w:rPr>
        <w:t xml:space="preserve">! Readers don’t have to read </w:t>
      </w:r>
      <w:r>
        <w:rPr>
          <w:b/>
        </w:rPr>
        <w:t>one series in particular first, but characters will appear from one to the next.</w:t>
      </w:r>
    </w:p>
    <w:p w14:paraId="4A03A37C" w14:textId="77777777" w:rsidR="00C015D5" w:rsidRPr="00007888" w:rsidRDefault="00C015D5">
      <w:pPr>
        <w:rPr>
          <w:b/>
          <w:u w:val="single"/>
        </w:rPr>
      </w:pPr>
    </w:p>
    <w:p w14:paraId="08A3A763" w14:textId="77777777" w:rsidR="00D31BC4" w:rsidRDefault="00296282">
      <w:pPr>
        <w:rPr>
          <w:b/>
        </w:rPr>
      </w:pPr>
      <w:r w:rsidRPr="00007888">
        <w:rPr>
          <w:b/>
          <w:u w:val="single"/>
        </w:rPr>
        <w:t>NOVELS &amp; NOVELLAS</w:t>
      </w:r>
      <w:r w:rsidR="00C015D5" w:rsidRPr="00007888">
        <w:rPr>
          <w:b/>
          <w:u w:val="single"/>
        </w:rPr>
        <w:t>:</w:t>
      </w:r>
      <w:r w:rsidR="002A4B3B" w:rsidRPr="00007888">
        <w:rPr>
          <w:b/>
        </w:rPr>
        <w:t xml:space="preserve"> </w:t>
      </w:r>
    </w:p>
    <w:p w14:paraId="0959448E" w14:textId="77777777" w:rsidR="00D31BC4" w:rsidRDefault="00D31BC4">
      <w:pPr>
        <w:rPr>
          <w:b/>
        </w:rPr>
      </w:pPr>
    </w:p>
    <w:p w14:paraId="40A7A8EB" w14:textId="77777777" w:rsidR="00C015D5" w:rsidRDefault="002A4B3B">
      <w:pPr>
        <w:rPr>
          <w:b/>
        </w:rPr>
      </w:pPr>
      <w:r w:rsidRPr="00007888">
        <w:rPr>
          <w:b/>
        </w:rPr>
        <w:t xml:space="preserve">(Please note, ISBNs </w:t>
      </w:r>
      <w:r w:rsidR="00007888">
        <w:rPr>
          <w:b/>
        </w:rPr>
        <w:t xml:space="preserve">listed </w:t>
      </w:r>
      <w:r w:rsidRPr="00007888">
        <w:rPr>
          <w:b/>
        </w:rPr>
        <w:t xml:space="preserve">are for Leanna's </w:t>
      </w:r>
      <w:r w:rsidR="00007888">
        <w:rPr>
          <w:b/>
        </w:rPr>
        <w:t>print</w:t>
      </w:r>
      <w:r w:rsidRPr="00007888">
        <w:rPr>
          <w:b/>
        </w:rPr>
        <w:t xml:space="preserve"> publications. All books are available via all digital platforms.</w:t>
      </w:r>
      <w:r w:rsidR="004A6BEC" w:rsidRPr="00007888">
        <w:rPr>
          <w:b/>
        </w:rPr>
        <w:t xml:space="preserve"> Books noted </w:t>
      </w:r>
      <w:r w:rsidR="0059614D" w:rsidRPr="00007888">
        <w:rPr>
          <w:b/>
        </w:rPr>
        <w:t>in</w:t>
      </w:r>
      <w:r w:rsidR="00527E52">
        <w:rPr>
          <w:b/>
        </w:rPr>
        <w:t xml:space="preserve"> the order of</w:t>
      </w:r>
      <w:r w:rsidR="0059614D" w:rsidRPr="00007888">
        <w:rPr>
          <w:b/>
        </w:rPr>
        <w:t xml:space="preserve"> most recent chronology of series works</w:t>
      </w:r>
      <w:r w:rsidR="004A6BEC" w:rsidRPr="00007888">
        <w:rPr>
          <w:b/>
        </w:rPr>
        <w:t>)</w:t>
      </w:r>
    </w:p>
    <w:p w14:paraId="7B081516" w14:textId="77777777" w:rsidR="00290FD7" w:rsidRDefault="00290FD7">
      <w:pPr>
        <w:rPr>
          <w:b/>
        </w:rPr>
      </w:pPr>
    </w:p>
    <w:p w14:paraId="001DE568" w14:textId="77777777" w:rsidR="004A6BEC" w:rsidRPr="00007888" w:rsidRDefault="004A6BEC">
      <w:pPr>
        <w:rPr>
          <w:b/>
        </w:rPr>
      </w:pPr>
    </w:p>
    <w:p w14:paraId="15F6765D" w14:textId="77777777" w:rsidR="004A6BEC" w:rsidRDefault="004A6BEC">
      <w:pPr>
        <w:rPr>
          <w:b/>
        </w:rPr>
      </w:pPr>
      <w:r w:rsidRPr="00007888">
        <w:rPr>
          <w:b/>
        </w:rPr>
        <w:t xml:space="preserve">THE SPECTRAL CITY saga (Kensington Rebel Base Books) </w:t>
      </w:r>
    </w:p>
    <w:p w14:paraId="2B278E60" w14:textId="77777777" w:rsidR="00290FD7" w:rsidRDefault="001A0E44">
      <w:r w:rsidRPr="00007888">
        <w:t>Genre</w:t>
      </w:r>
      <w:r w:rsidR="0089767B">
        <w:t>s</w:t>
      </w:r>
      <w:r w:rsidRPr="00007888">
        <w:t>: Gaslamp Fantasy (Gothic, Victorian Fantasy / Historical Fantasy with Y</w:t>
      </w:r>
      <w:r w:rsidR="0089767B">
        <w:t xml:space="preserve">oung </w:t>
      </w:r>
    </w:p>
    <w:p w14:paraId="278DD0C0" w14:textId="77777777" w:rsidR="00814292" w:rsidRDefault="0089767B">
      <w:r>
        <w:t>Adult</w:t>
      </w:r>
      <w:r w:rsidR="001A0E44" w:rsidRPr="00007888">
        <w:t xml:space="preserve"> Crossover appeal</w:t>
      </w:r>
      <w:r w:rsidR="005F1F6F">
        <w:t>. Slow-burn romance, found family, inclusive, diverse cast</w:t>
      </w:r>
      <w:r w:rsidR="001A0E44" w:rsidRPr="00007888">
        <w:t>)</w:t>
      </w:r>
    </w:p>
    <w:p w14:paraId="068E1392" w14:textId="77777777" w:rsidR="00290FD7" w:rsidRPr="00290FD7" w:rsidRDefault="00290FD7">
      <w:r w:rsidRPr="00290FD7">
        <w:t>Setting: 1899 New York City</w:t>
      </w:r>
    </w:p>
    <w:p w14:paraId="139175E6" w14:textId="77777777" w:rsidR="001A0E44" w:rsidRPr="00007888" w:rsidRDefault="001A0E44">
      <w:pPr>
        <w:rPr>
          <w:b/>
        </w:rPr>
      </w:pPr>
    </w:p>
    <w:p w14:paraId="4E64B253" w14:textId="77777777" w:rsidR="00EC5181" w:rsidRPr="00007888" w:rsidRDefault="00EC5181">
      <w:r w:rsidRPr="00007888">
        <w:t>THE SPECTRAL CITY</w:t>
      </w:r>
      <w:r w:rsidR="00246336" w:rsidRPr="00007888">
        <w:t xml:space="preserve"> (Spectral City # 1</w:t>
      </w:r>
      <w:r w:rsidR="00527E52">
        <w:t>, Kensington Books, Rebel Base</w:t>
      </w:r>
      <w:r w:rsidR="00246336" w:rsidRPr="00007888">
        <w:t>)</w:t>
      </w:r>
    </w:p>
    <w:p w14:paraId="0819F5B8" w14:textId="77777777" w:rsidR="00814292" w:rsidRPr="00007888" w:rsidRDefault="00EC5181">
      <w:pPr>
        <w:rPr>
          <w:color w:val="21282D"/>
        </w:rPr>
      </w:pPr>
      <w:r w:rsidRPr="00007888">
        <w:rPr>
          <w:color w:val="21282D"/>
        </w:rPr>
        <w:t xml:space="preserve">ISBN: </w:t>
      </w:r>
      <w:r w:rsidR="00814292" w:rsidRPr="00007888">
        <w:rPr>
          <w:color w:val="21282D"/>
        </w:rPr>
        <w:t>9781635730616</w:t>
      </w:r>
    </w:p>
    <w:p w14:paraId="66F445F8" w14:textId="77777777" w:rsidR="00246336" w:rsidRPr="00007888" w:rsidRDefault="00246336">
      <w:pPr>
        <w:rPr>
          <w:color w:val="21282D"/>
        </w:rPr>
      </w:pPr>
      <w:r w:rsidRPr="00007888">
        <w:rPr>
          <w:color w:val="21282D"/>
        </w:rPr>
        <w:t>Publication date: 11/2018</w:t>
      </w:r>
    </w:p>
    <w:p w14:paraId="442D28CA" w14:textId="77777777" w:rsidR="00B21B9F" w:rsidRPr="00007888" w:rsidRDefault="00B21B9F">
      <w:pPr>
        <w:rPr>
          <w:color w:val="21282D"/>
        </w:rPr>
      </w:pPr>
      <w:r w:rsidRPr="00007888">
        <w:rPr>
          <w:color w:val="21282D"/>
        </w:rPr>
        <w:t xml:space="preserve">(The Spectral City is also available in audio book format from </w:t>
      </w:r>
      <w:proofErr w:type="spellStart"/>
      <w:r w:rsidRPr="00007888">
        <w:rPr>
          <w:color w:val="21282D"/>
        </w:rPr>
        <w:t>Tantor</w:t>
      </w:r>
      <w:proofErr w:type="spellEnd"/>
      <w:r w:rsidRPr="00007888">
        <w:rPr>
          <w:color w:val="21282D"/>
        </w:rPr>
        <w:t xml:space="preserve"> Media)</w:t>
      </w:r>
    </w:p>
    <w:p w14:paraId="1382A43A" w14:textId="77777777" w:rsidR="00EC5181" w:rsidRPr="00007888" w:rsidRDefault="00EC5181">
      <w:pPr>
        <w:rPr>
          <w:color w:val="21282D"/>
        </w:rPr>
      </w:pPr>
    </w:p>
    <w:p w14:paraId="15E30C8E" w14:textId="77777777" w:rsidR="00527E52" w:rsidRDefault="00EC5181">
      <w:pPr>
        <w:rPr>
          <w:color w:val="21282D"/>
        </w:rPr>
      </w:pPr>
      <w:r w:rsidRPr="00007888">
        <w:rPr>
          <w:color w:val="21282D"/>
        </w:rPr>
        <w:t>A SANCTUARY OF SPIRITS (</w:t>
      </w:r>
      <w:r w:rsidR="00246336" w:rsidRPr="00007888">
        <w:rPr>
          <w:color w:val="21282D"/>
        </w:rPr>
        <w:t>Spectral City # 2, Kensington</w:t>
      </w:r>
      <w:r w:rsidR="00527E52">
        <w:rPr>
          <w:color w:val="21282D"/>
        </w:rPr>
        <w:t xml:space="preserve"> </w:t>
      </w:r>
      <w:r w:rsidR="00F0608F" w:rsidRPr="00007888">
        <w:rPr>
          <w:color w:val="21282D"/>
        </w:rPr>
        <w:t>Books</w:t>
      </w:r>
      <w:r w:rsidR="00527E52">
        <w:rPr>
          <w:color w:val="21282D"/>
        </w:rPr>
        <w:t>, Rebel Base)</w:t>
      </w:r>
    </w:p>
    <w:p w14:paraId="42656200" w14:textId="77777777" w:rsidR="00527E52" w:rsidRDefault="00527E52">
      <w:pPr>
        <w:rPr>
          <w:color w:val="21282D"/>
        </w:rPr>
      </w:pPr>
      <w:r>
        <w:rPr>
          <w:color w:val="21282D"/>
        </w:rPr>
        <w:t xml:space="preserve">ISBN: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978-1635730623</w:t>
      </w:r>
    </w:p>
    <w:p w14:paraId="466D7F9A" w14:textId="77777777" w:rsidR="00EC5181" w:rsidRDefault="00527E52">
      <w:pPr>
        <w:rPr>
          <w:color w:val="21282D"/>
        </w:rPr>
      </w:pPr>
      <w:r>
        <w:rPr>
          <w:color w:val="21282D"/>
        </w:rPr>
        <w:t xml:space="preserve">Publication date: </w:t>
      </w:r>
      <w:r w:rsidR="00EC5181" w:rsidRPr="00007888">
        <w:rPr>
          <w:color w:val="21282D"/>
        </w:rPr>
        <w:t>11/14/2019</w:t>
      </w:r>
    </w:p>
    <w:p w14:paraId="71C51C78" w14:textId="77777777" w:rsidR="00527E52" w:rsidRDefault="00527E52">
      <w:pPr>
        <w:rPr>
          <w:b/>
        </w:rPr>
      </w:pPr>
    </w:p>
    <w:p w14:paraId="31E22C85" w14:textId="77777777" w:rsidR="00527E52" w:rsidRPr="00527E52" w:rsidRDefault="00527E52">
      <w:pPr>
        <w:rPr>
          <w:bCs/>
        </w:rPr>
      </w:pPr>
      <w:r w:rsidRPr="00527E52">
        <w:rPr>
          <w:bCs/>
        </w:rPr>
        <w:t>A SUMMONING OF SOULS (Spectral City # 3, Kensington Rebel Base Books)</w:t>
      </w:r>
    </w:p>
    <w:p w14:paraId="4CD2A6C8" w14:textId="77777777" w:rsidR="00527E52" w:rsidRPr="00527E52" w:rsidRDefault="00527E52">
      <w:pPr>
        <w:rPr>
          <w:bCs/>
        </w:rPr>
      </w:pPr>
      <w:r w:rsidRPr="00527E52">
        <w:rPr>
          <w:bCs/>
        </w:rPr>
        <w:t xml:space="preserve">Print ISBN: </w:t>
      </w:r>
      <w:r w:rsidR="005F1F6F">
        <w:rPr>
          <w:rFonts w:ascii="Arial" w:hAnsi="Arial" w:cs="Arial"/>
          <w:color w:val="111111"/>
          <w:sz w:val="21"/>
          <w:szCs w:val="21"/>
          <w:shd w:val="clear" w:color="auto" w:fill="FFFFFF"/>
        </w:rPr>
        <w:t>978-1635730630</w:t>
      </w:r>
    </w:p>
    <w:p w14:paraId="485536E6" w14:textId="77777777" w:rsidR="00527E52" w:rsidRPr="00527E52" w:rsidRDefault="00527E52">
      <w:pPr>
        <w:rPr>
          <w:bCs/>
        </w:rPr>
      </w:pPr>
      <w:r w:rsidRPr="00527E52">
        <w:rPr>
          <w:bCs/>
        </w:rPr>
        <w:t>Publication date: 7/21/2020</w:t>
      </w:r>
    </w:p>
    <w:p w14:paraId="0827F325" w14:textId="77777777" w:rsidR="00296282" w:rsidRPr="00007888" w:rsidRDefault="00296282">
      <w:pPr>
        <w:rPr>
          <w:b/>
        </w:rPr>
      </w:pPr>
    </w:p>
    <w:p w14:paraId="7FA780E5" w14:textId="77777777" w:rsidR="00246336" w:rsidRPr="00007888" w:rsidRDefault="00246336">
      <w:pPr>
        <w:rPr>
          <w:b/>
        </w:rPr>
      </w:pPr>
      <w:r w:rsidRPr="00007888">
        <w:rPr>
          <w:b/>
        </w:rPr>
        <w:t>THE ETERNA FILES Trilogy (Tor Books)</w:t>
      </w:r>
    </w:p>
    <w:p w14:paraId="5808C2B5" w14:textId="77777777" w:rsidR="001A0E44" w:rsidRDefault="001A0E44" w:rsidP="001A0E44">
      <w:r w:rsidRPr="00007888">
        <w:t>Genre</w:t>
      </w:r>
      <w:r w:rsidR="0089767B">
        <w:t>s</w:t>
      </w:r>
      <w:r w:rsidRPr="00007888">
        <w:t>: Gaslamp Fantasy (Gothic, Victorian Fantasy / Historical Fantasy)</w:t>
      </w:r>
    </w:p>
    <w:p w14:paraId="63227AC9" w14:textId="77777777" w:rsidR="00290FD7" w:rsidRPr="00007888" w:rsidRDefault="00290FD7" w:rsidP="001A0E44">
      <w:r>
        <w:t>Setting: 1882 London and New York City</w:t>
      </w:r>
    </w:p>
    <w:p w14:paraId="3CCD537A" w14:textId="77777777" w:rsidR="00246336" w:rsidRPr="00007888" w:rsidRDefault="00246336">
      <w:pPr>
        <w:rPr>
          <w:b/>
        </w:rPr>
      </w:pPr>
    </w:p>
    <w:p w14:paraId="2C083CB9" w14:textId="77777777" w:rsidR="0059614D" w:rsidRPr="00007888" w:rsidRDefault="0059614D">
      <w:r w:rsidRPr="00007888">
        <w:t>THE ETERNA FILES (Eterna Files # 1)</w:t>
      </w:r>
    </w:p>
    <w:p w14:paraId="530E5109" w14:textId="77777777" w:rsidR="0059614D" w:rsidRPr="00007888" w:rsidRDefault="0059614D">
      <w:r w:rsidRPr="00007888">
        <w:rPr>
          <w:color w:val="21282D"/>
        </w:rPr>
        <w:t>ISBN: 9780765370730</w:t>
      </w:r>
    </w:p>
    <w:p w14:paraId="67479937" w14:textId="77777777" w:rsidR="0059614D" w:rsidRPr="00007888" w:rsidRDefault="0059614D">
      <w:r w:rsidRPr="00007888">
        <w:t>Publication date:</w:t>
      </w:r>
      <w:r w:rsidR="00D00383" w:rsidRPr="00007888">
        <w:t xml:space="preserve"> 2/2015</w:t>
      </w:r>
    </w:p>
    <w:p w14:paraId="40CDAFBE" w14:textId="77777777" w:rsidR="0059614D" w:rsidRPr="00007888" w:rsidRDefault="0059614D"/>
    <w:p w14:paraId="2DDBE0EB" w14:textId="77777777" w:rsidR="0059614D" w:rsidRPr="00007888" w:rsidRDefault="0059614D">
      <w:r w:rsidRPr="00007888">
        <w:t>ETERNA AND OMEGA (Eterna Files # 2)</w:t>
      </w:r>
    </w:p>
    <w:p w14:paraId="6750697E" w14:textId="77777777" w:rsidR="0059614D" w:rsidRPr="00007888" w:rsidRDefault="0059614D">
      <w:r w:rsidRPr="00007888">
        <w:t>ISBN:</w:t>
      </w:r>
      <w:r w:rsidR="005D5EDE" w:rsidRPr="00007888">
        <w:t xml:space="preserve"> </w:t>
      </w:r>
      <w:r w:rsidR="005D5EDE" w:rsidRPr="00007888">
        <w:rPr>
          <w:color w:val="21282D"/>
        </w:rPr>
        <w:t>9780765336750</w:t>
      </w:r>
    </w:p>
    <w:p w14:paraId="12EBE39D" w14:textId="77777777" w:rsidR="0059614D" w:rsidRPr="00007888" w:rsidRDefault="0059614D">
      <w:r w:rsidRPr="00007888">
        <w:t>Publication date:</w:t>
      </w:r>
      <w:r w:rsidR="00D00383" w:rsidRPr="00007888">
        <w:t xml:space="preserve"> 8/2016</w:t>
      </w:r>
    </w:p>
    <w:p w14:paraId="7E87B388" w14:textId="77777777" w:rsidR="005D5EDE" w:rsidRPr="00007888" w:rsidRDefault="005D5EDE"/>
    <w:p w14:paraId="36FF5CC5" w14:textId="77777777" w:rsidR="0059614D" w:rsidRPr="00007888" w:rsidRDefault="0059614D">
      <w:r w:rsidRPr="00007888">
        <w:t>THE ETERNA SOLUTION (Eterna Files # 3)</w:t>
      </w:r>
    </w:p>
    <w:p w14:paraId="7D96CED9" w14:textId="77777777" w:rsidR="005D5EDE" w:rsidRPr="00007888" w:rsidRDefault="005D5EDE">
      <w:r w:rsidRPr="00007888">
        <w:t xml:space="preserve">ISBN: </w:t>
      </w:r>
      <w:r w:rsidRPr="00007888">
        <w:rPr>
          <w:color w:val="21282D"/>
        </w:rPr>
        <w:t>9780765336767</w:t>
      </w:r>
    </w:p>
    <w:p w14:paraId="1D8A6082" w14:textId="77777777" w:rsidR="0059614D" w:rsidRDefault="0059614D">
      <w:r w:rsidRPr="00007888">
        <w:t>Publication Date: 11/2017</w:t>
      </w:r>
    </w:p>
    <w:p w14:paraId="60A51080" w14:textId="77777777" w:rsidR="001106FE" w:rsidRDefault="001106FE"/>
    <w:p w14:paraId="3776DDF6" w14:textId="77777777" w:rsidR="001106FE" w:rsidRDefault="001106FE">
      <w:r>
        <w:t>“The Spark” (An Eterna Files prequel novella)</w:t>
      </w:r>
    </w:p>
    <w:p w14:paraId="662DE993" w14:textId="77777777" w:rsidR="00290FD7" w:rsidRDefault="00290FD7">
      <w:r>
        <w:t>Setting: 1880 New York City and New Orleans</w:t>
      </w:r>
    </w:p>
    <w:p w14:paraId="0A66A9FC" w14:textId="77777777" w:rsidR="001106FE" w:rsidRDefault="001106FE">
      <w:r>
        <w:t xml:space="preserve">ISBN: </w:t>
      </w:r>
      <w:r>
        <w:rPr>
          <w:rFonts w:ascii="Arial" w:hAnsi="Arial" w:cs="Arial"/>
          <w:color w:val="333333"/>
          <w:sz w:val="20"/>
          <w:szCs w:val="20"/>
        </w:rPr>
        <w:t>978-1721834075</w:t>
      </w:r>
    </w:p>
    <w:p w14:paraId="1F93EC82" w14:textId="77777777" w:rsidR="001106FE" w:rsidRPr="00007888" w:rsidRDefault="001106FE">
      <w:r>
        <w:t>P</w:t>
      </w:r>
      <w:r w:rsidR="004E47B1">
        <w:t>rint p</w:t>
      </w:r>
      <w:r>
        <w:t xml:space="preserve">ublication date: </w:t>
      </w:r>
      <w:r w:rsidR="004E47B1">
        <w:t>7/2018</w:t>
      </w:r>
    </w:p>
    <w:p w14:paraId="08E50767" w14:textId="77777777" w:rsidR="00246336" w:rsidRPr="00007888" w:rsidRDefault="00246336"/>
    <w:p w14:paraId="5559BB88" w14:textId="77777777" w:rsidR="00296282" w:rsidRPr="00007888" w:rsidRDefault="00296282" w:rsidP="00296282">
      <w:r w:rsidRPr="00007888">
        <w:t xml:space="preserve">The </w:t>
      </w:r>
      <w:r w:rsidRPr="00007888">
        <w:rPr>
          <w:b/>
        </w:rPr>
        <w:t>MAGIC MOST FOUL</w:t>
      </w:r>
      <w:r w:rsidRPr="00007888">
        <w:t xml:space="preserve"> </w:t>
      </w:r>
      <w:r w:rsidR="009014A1" w:rsidRPr="00007888">
        <w:t>trilogy</w:t>
      </w:r>
      <w:r w:rsidRPr="00007888">
        <w:t xml:space="preserve"> (Sourcebooks Fire</w:t>
      </w:r>
      <w:r w:rsidR="009014A1" w:rsidRPr="00007888">
        <w:t xml:space="preserve"> and Deus Ex Victoriana</w:t>
      </w:r>
      <w:r w:rsidRPr="00007888">
        <w:t>):</w:t>
      </w:r>
    </w:p>
    <w:p w14:paraId="6E7C2453" w14:textId="77777777" w:rsidR="00296282" w:rsidRDefault="00296282" w:rsidP="00296282">
      <w:r w:rsidRPr="00007888">
        <w:t>Genre</w:t>
      </w:r>
      <w:r w:rsidR="0089767B">
        <w:t>s</w:t>
      </w:r>
      <w:r w:rsidRPr="00007888">
        <w:t xml:space="preserve">: </w:t>
      </w:r>
      <w:r w:rsidR="0089767B">
        <w:t xml:space="preserve">Gaslamp Fantasy, Young Adult, </w:t>
      </w:r>
      <w:r w:rsidRPr="00007888">
        <w:t>Gothic</w:t>
      </w:r>
      <w:r w:rsidR="0089767B">
        <w:t>,</w:t>
      </w:r>
      <w:r w:rsidRPr="00007888">
        <w:t xml:space="preserve"> Victorian Paranormal</w:t>
      </w:r>
    </w:p>
    <w:p w14:paraId="2B8A6EC7" w14:textId="77777777" w:rsidR="00290FD7" w:rsidRPr="00007888" w:rsidRDefault="00290FD7" w:rsidP="00296282">
      <w:r>
        <w:t>Setting: 1880 New York City</w:t>
      </w:r>
    </w:p>
    <w:p w14:paraId="78C88E0C" w14:textId="77777777" w:rsidR="00296282" w:rsidRPr="00007888" w:rsidRDefault="00296282" w:rsidP="00296282"/>
    <w:p w14:paraId="40FE66AF" w14:textId="77777777" w:rsidR="00296282" w:rsidRPr="00007888" w:rsidRDefault="00296282" w:rsidP="00296282">
      <w:r w:rsidRPr="00007888">
        <w:t>DARKER STILL: A Novel of Magic Most Foul (Magic Most Foul #1)</w:t>
      </w:r>
    </w:p>
    <w:p w14:paraId="7AB61905" w14:textId="77777777" w:rsidR="00296282" w:rsidRPr="00007888" w:rsidRDefault="00296282" w:rsidP="00296282">
      <w:r w:rsidRPr="00007888">
        <w:t>ISBN: 9781402260520</w:t>
      </w:r>
    </w:p>
    <w:p w14:paraId="36EABFAA" w14:textId="77777777" w:rsidR="00296282" w:rsidRPr="00007888" w:rsidRDefault="00296282" w:rsidP="00296282">
      <w:r w:rsidRPr="00007888">
        <w:t>Publication Date: 11/</w:t>
      </w:r>
      <w:r w:rsidR="0049748E" w:rsidRPr="00007888">
        <w:t>20</w:t>
      </w:r>
      <w:r w:rsidRPr="00007888">
        <w:t>11</w:t>
      </w:r>
    </w:p>
    <w:p w14:paraId="66C7B77E" w14:textId="77777777" w:rsidR="00296282" w:rsidRPr="00007888" w:rsidRDefault="00296282" w:rsidP="00296282"/>
    <w:p w14:paraId="16D75BB4" w14:textId="77777777" w:rsidR="00296282" w:rsidRPr="00007888" w:rsidRDefault="00296282" w:rsidP="00296282">
      <w:r w:rsidRPr="00007888">
        <w:t>THE TWISTED TRAGEDY OF MISS NATALIE STEWART (Magic Most Foul #2)</w:t>
      </w:r>
    </w:p>
    <w:p w14:paraId="5EE5D6B0" w14:textId="77777777" w:rsidR="00296282" w:rsidRPr="00007888" w:rsidRDefault="00296282" w:rsidP="00296282">
      <w:r w:rsidRPr="00007888">
        <w:t xml:space="preserve">ISBN: </w:t>
      </w:r>
      <w:r w:rsidR="009014A1" w:rsidRPr="00007888">
        <w:t>9</w:t>
      </w:r>
      <w:r w:rsidR="009014A1" w:rsidRPr="00007888">
        <w:rPr>
          <w:color w:val="21282D"/>
        </w:rPr>
        <w:t>781402262036</w:t>
      </w:r>
    </w:p>
    <w:p w14:paraId="326A1706" w14:textId="77777777" w:rsidR="00296282" w:rsidRPr="00007888" w:rsidRDefault="00296282" w:rsidP="00296282">
      <w:r w:rsidRPr="00007888">
        <w:t>Publication Date: 11/</w:t>
      </w:r>
      <w:r w:rsidR="0049748E" w:rsidRPr="00007888">
        <w:t>20</w:t>
      </w:r>
      <w:r w:rsidRPr="00007888">
        <w:t>12</w:t>
      </w:r>
    </w:p>
    <w:p w14:paraId="2B02090A" w14:textId="77777777" w:rsidR="0049748E" w:rsidRPr="00007888" w:rsidRDefault="0049748E" w:rsidP="00296282"/>
    <w:p w14:paraId="08217F88" w14:textId="77777777" w:rsidR="0049748E" w:rsidRPr="00007888" w:rsidRDefault="0049748E" w:rsidP="00296282">
      <w:r w:rsidRPr="00007888">
        <w:t>THE DOUBLE LIFE OF INCORPORATE THINGS (Magic Most Foul # 3)</w:t>
      </w:r>
    </w:p>
    <w:p w14:paraId="08262F0B" w14:textId="77777777" w:rsidR="0049748E" w:rsidRPr="00007888" w:rsidRDefault="0049748E" w:rsidP="00296282">
      <w:r w:rsidRPr="00007888">
        <w:t>ISBN:</w:t>
      </w:r>
      <w:r w:rsidR="009014A1" w:rsidRPr="00007888">
        <w:t xml:space="preserve"> </w:t>
      </w:r>
      <w:r w:rsidR="009014A1" w:rsidRPr="00007888">
        <w:rPr>
          <w:color w:val="21282D"/>
        </w:rPr>
        <w:t>9781494324551</w:t>
      </w:r>
    </w:p>
    <w:p w14:paraId="3BE77A09" w14:textId="77777777" w:rsidR="0049748E" w:rsidRPr="00007888" w:rsidRDefault="0049748E" w:rsidP="00296282">
      <w:r w:rsidRPr="00007888">
        <w:t>Publication Date:</w:t>
      </w:r>
      <w:r w:rsidR="009014A1" w:rsidRPr="00007888">
        <w:t xml:space="preserve"> 11/2013</w:t>
      </w:r>
      <w:r w:rsidRPr="00007888">
        <w:t xml:space="preserve"> </w:t>
      </w:r>
    </w:p>
    <w:p w14:paraId="3A417839" w14:textId="77777777" w:rsidR="00C015D5" w:rsidRPr="00007888" w:rsidRDefault="00C015D5"/>
    <w:p w14:paraId="7CADEB16" w14:textId="77777777" w:rsidR="00C015D5" w:rsidRPr="00007888" w:rsidRDefault="00C015D5">
      <w:r w:rsidRPr="00007888">
        <w:t xml:space="preserve">The </w:t>
      </w:r>
      <w:r w:rsidRPr="00007888">
        <w:rPr>
          <w:b/>
        </w:rPr>
        <w:t>STRANGELY BEAUTIFUL</w:t>
      </w:r>
      <w:r w:rsidRPr="00007888">
        <w:t xml:space="preserve"> </w:t>
      </w:r>
      <w:r w:rsidR="00C1347F" w:rsidRPr="00007888">
        <w:t>quartet</w:t>
      </w:r>
      <w:r w:rsidRPr="00007888">
        <w:t xml:space="preserve"> (</w:t>
      </w:r>
      <w:r w:rsidR="0049748E" w:rsidRPr="00007888">
        <w:t>Originally</w:t>
      </w:r>
      <w:r w:rsidR="00C1347F" w:rsidRPr="00007888">
        <w:t xml:space="preserve"> with</w:t>
      </w:r>
      <w:r w:rsidR="0049748E" w:rsidRPr="00007888">
        <w:t xml:space="preserve"> </w:t>
      </w:r>
      <w:r w:rsidRPr="00007888">
        <w:t>Dorchester Publishing</w:t>
      </w:r>
      <w:r w:rsidR="0049748E" w:rsidRPr="00007888">
        <w:t xml:space="preserve">, Reissued </w:t>
      </w:r>
      <w:r w:rsidR="007055F5" w:rsidRPr="00007888">
        <w:t xml:space="preserve">and new editions </w:t>
      </w:r>
      <w:r w:rsidR="0049748E" w:rsidRPr="00007888">
        <w:t>by TOR BOOKS</w:t>
      </w:r>
      <w:r w:rsidRPr="00007888">
        <w:t>):</w:t>
      </w:r>
    </w:p>
    <w:p w14:paraId="372096AA" w14:textId="77777777" w:rsidR="00C015D5" w:rsidRDefault="00C015D5">
      <w:r w:rsidRPr="00007888">
        <w:t>Genre: G</w:t>
      </w:r>
      <w:r w:rsidR="0049748E" w:rsidRPr="00007888">
        <w:t>aslamp Fantasy (G</w:t>
      </w:r>
      <w:r w:rsidRPr="00007888">
        <w:t>othic</w:t>
      </w:r>
      <w:r w:rsidR="0049748E" w:rsidRPr="00007888">
        <w:t xml:space="preserve">, </w:t>
      </w:r>
      <w:r w:rsidRPr="00007888">
        <w:t>Victorian Fantasy</w:t>
      </w:r>
      <w:r w:rsidR="001A0E44" w:rsidRPr="00007888">
        <w:t xml:space="preserve"> / Historical Fantasy</w:t>
      </w:r>
      <w:r w:rsidR="0049748E" w:rsidRPr="00007888">
        <w:t>)</w:t>
      </w:r>
    </w:p>
    <w:p w14:paraId="7840D258" w14:textId="77777777" w:rsidR="00290FD7" w:rsidRPr="00007888" w:rsidRDefault="00290FD7">
      <w:r>
        <w:t>Setting: 19</w:t>
      </w:r>
      <w:r w:rsidRPr="00290FD7">
        <w:rPr>
          <w:vertAlign w:val="superscript"/>
        </w:rPr>
        <w:t>th</w:t>
      </w:r>
      <w:r>
        <w:t xml:space="preserve"> century London, Cairo</w:t>
      </w:r>
    </w:p>
    <w:p w14:paraId="69D26AF5" w14:textId="77777777" w:rsidR="0049748E" w:rsidRPr="00007888" w:rsidRDefault="0049748E"/>
    <w:p w14:paraId="485E35E9" w14:textId="77777777" w:rsidR="0049748E" w:rsidRPr="00007888" w:rsidRDefault="0049748E" w:rsidP="007055F5">
      <w:r w:rsidRPr="00007888">
        <w:t>STRANGELY BEAUTIFUL (Tor Books, Author Preferred Edition)</w:t>
      </w:r>
    </w:p>
    <w:p w14:paraId="6146FD9D" w14:textId="77777777" w:rsidR="00290FD7" w:rsidRPr="00290FD7" w:rsidRDefault="0049748E">
      <w:pPr>
        <w:rPr>
          <w:color w:val="21282D"/>
        </w:rPr>
      </w:pPr>
      <w:r w:rsidRPr="00007888">
        <w:t>ISBN:</w:t>
      </w:r>
      <w:r w:rsidR="00C1347F" w:rsidRPr="00007888">
        <w:t xml:space="preserve"> </w:t>
      </w:r>
      <w:r w:rsidR="00C1347F" w:rsidRPr="00007888">
        <w:rPr>
          <w:color w:val="21282D"/>
        </w:rPr>
        <w:t>9780765377432</w:t>
      </w:r>
    </w:p>
    <w:p w14:paraId="7B7C654B" w14:textId="77777777" w:rsidR="0049748E" w:rsidRDefault="0049748E">
      <w:r w:rsidRPr="00007888">
        <w:t>Reissue date:</w:t>
      </w:r>
      <w:r w:rsidR="00C1347F" w:rsidRPr="00007888">
        <w:t xml:space="preserve"> 4/2016</w:t>
      </w:r>
    </w:p>
    <w:p w14:paraId="6E46F8B6" w14:textId="77777777" w:rsidR="00290FD7" w:rsidRPr="00007888" w:rsidRDefault="00290FD7">
      <w:r>
        <w:t>Setting: 1888 London</w:t>
      </w:r>
    </w:p>
    <w:p w14:paraId="33C051BC" w14:textId="77777777" w:rsidR="00C015D5" w:rsidRPr="00007888" w:rsidRDefault="00C015D5"/>
    <w:p w14:paraId="740C5742" w14:textId="77777777" w:rsidR="00C015D5" w:rsidRPr="00007888" w:rsidRDefault="00C1347F" w:rsidP="00C015D5">
      <w:r w:rsidRPr="00007888">
        <w:t>STRANGELY BEAUTIFUL is a two</w:t>
      </w:r>
      <w:r w:rsidR="00527E52">
        <w:t>-</w:t>
      </w:r>
      <w:r w:rsidRPr="00007888">
        <w:t>book volume c</w:t>
      </w:r>
      <w:r w:rsidR="0049748E" w:rsidRPr="00007888">
        <w:t>ontain</w:t>
      </w:r>
      <w:r w:rsidRPr="00007888">
        <w:t xml:space="preserve">ing </w:t>
      </w:r>
      <w:r w:rsidR="00C015D5" w:rsidRPr="00007888">
        <w:t>THE STRANGELY BEAUTIFUL TALE OF MISS PERCY PARKER (Strangely Beautiful #1</w:t>
      </w:r>
      <w:r w:rsidR="0049748E" w:rsidRPr="00007888">
        <w:t xml:space="preserve"> Original </w:t>
      </w:r>
      <w:r w:rsidR="00C015D5" w:rsidRPr="00007888">
        <w:t>Publication Date: 9/</w:t>
      </w:r>
      <w:r w:rsidR="0049748E" w:rsidRPr="00007888">
        <w:t>20</w:t>
      </w:r>
      <w:r w:rsidR="00C015D5" w:rsidRPr="00007888">
        <w:t>09</w:t>
      </w:r>
      <w:r w:rsidR="0049748E" w:rsidRPr="00007888">
        <w:t xml:space="preserve"> and </w:t>
      </w:r>
      <w:r w:rsidR="00C015D5" w:rsidRPr="00007888">
        <w:t>THE DARKLY LUMINOUS FIGHT FOR PERSEPHONE PARKER (Strangely Beautiful #2)</w:t>
      </w:r>
      <w:r w:rsidR="0049748E" w:rsidRPr="00007888">
        <w:t xml:space="preserve"> Original </w:t>
      </w:r>
      <w:r w:rsidR="00C015D5" w:rsidRPr="00007888">
        <w:t>Publication Date: 5/</w:t>
      </w:r>
      <w:r w:rsidR="0049748E" w:rsidRPr="00007888">
        <w:t>20</w:t>
      </w:r>
      <w:r w:rsidR="00C015D5" w:rsidRPr="00007888">
        <w:t>10</w:t>
      </w:r>
    </w:p>
    <w:p w14:paraId="187C8780" w14:textId="77777777" w:rsidR="00C015D5" w:rsidRPr="00007888" w:rsidRDefault="00C015D5" w:rsidP="00C015D5"/>
    <w:p w14:paraId="7C66EB2D" w14:textId="77777777" w:rsidR="00C1347F" w:rsidRPr="00007888" w:rsidRDefault="00C1347F" w:rsidP="00C015D5">
      <w:r w:rsidRPr="00007888">
        <w:t>Novella:</w:t>
      </w:r>
    </w:p>
    <w:p w14:paraId="13590799" w14:textId="77777777" w:rsidR="003359F0" w:rsidRPr="00007888" w:rsidRDefault="00C015D5" w:rsidP="00C015D5">
      <w:r w:rsidRPr="00007888">
        <w:t>“A Christmas Carroll”</w:t>
      </w:r>
      <w:r w:rsidR="003359F0" w:rsidRPr="00007888">
        <w:t xml:space="preserve"> (Strangely Beautiful #2.5) </w:t>
      </w:r>
      <w:r w:rsidR="00C1347F" w:rsidRPr="00007888">
        <w:t>– (</w:t>
      </w:r>
      <w:r w:rsidR="003359F0" w:rsidRPr="00007888">
        <w:t xml:space="preserve">Original publication in </w:t>
      </w:r>
      <w:r w:rsidR="00296282" w:rsidRPr="00007888">
        <w:t xml:space="preserve">A </w:t>
      </w:r>
      <w:r w:rsidR="003359F0" w:rsidRPr="00007888">
        <w:t>Midwinter Fantasy and reprinted in The Mammoth Book of Gaslamp Romance</w:t>
      </w:r>
      <w:r w:rsidR="00FB6CEC" w:rsidRPr="00007888">
        <w:t xml:space="preserve">. </w:t>
      </w:r>
      <w:r w:rsidR="003359F0" w:rsidRPr="00007888">
        <w:t xml:space="preserve">Original </w:t>
      </w:r>
      <w:r w:rsidR="002A4B3B" w:rsidRPr="00007888">
        <w:t>Publication Date: 10/15/11</w:t>
      </w:r>
      <w:r w:rsidR="00FB6CEC" w:rsidRPr="00007888">
        <w:t>)</w:t>
      </w:r>
    </w:p>
    <w:p w14:paraId="598541F0" w14:textId="77777777" w:rsidR="003359F0" w:rsidRPr="00007888" w:rsidRDefault="003359F0" w:rsidP="00C015D5">
      <w:r w:rsidRPr="00007888">
        <w:t>Reissued ISBN:</w:t>
      </w:r>
      <w:r w:rsidR="00C1347F" w:rsidRPr="00007888">
        <w:t xml:space="preserve"> </w:t>
      </w:r>
      <w:r w:rsidR="00FB6CEC" w:rsidRPr="00007888">
        <w:rPr>
          <w:color w:val="21282D"/>
        </w:rPr>
        <w:t>2940156969029</w:t>
      </w:r>
    </w:p>
    <w:p w14:paraId="683F675B" w14:textId="77777777" w:rsidR="003359F0" w:rsidRPr="00007888" w:rsidRDefault="003359F0" w:rsidP="00C015D5">
      <w:r w:rsidRPr="00007888">
        <w:t>Reissue date:</w:t>
      </w:r>
      <w:r w:rsidR="00FB6CEC" w:rsidRPr="00007888">
        <w:t xml:space="preserve"> 12/2016</w:t>
      </w:r>
    </w:p>
    <w:p w14:paraId="636CFFB9" w14:textId="77777777" w:rsidR="00C015D5" w:rsidRPr="00007888" w:rsidRDefault="00C015D5" w:rsidP="00C015D5"/>
    <w:p w14:paraId="679B4B19" w14:textId="77777777" w:rsidR="00C1347F" w:rsidRDefault="0049748E" w:rsidP="00C015D5">
      <w:r w:rsidRPr="00007888">
        <w:lastRenderedPageBreak/>
        <w:t>PERILOUS PROPHECY</w:t>
      </w:r>
      <w:r w:rsidR="00FB6CEC" w:rsidRPr="00007888">
        <w:t xml:space="preserve"> </w:t>
      </w:r>
      <w:r w:rsidRPr="00007888">
        <w:t xml:space="preserve">(Originally </w:t>
      </w:r>
      <w:r w:rsidR="00C015D5" w:rsidRPr="00007888">
        <w:t>THE PERILOUS PROPHECY OF GUARD AND GODDE</w:t>
      </w:r>
      <w:r w:rsidR="00296282" w:rsidRPr="00007888">
        <w:t>SS</w:t>
      </w:r>
      <w:r w:rsidRPr="00007888">
        <w:t xml:space="preserve">, </w:t>
      </w:r>
      <w:r w:rsidR="00296282" w:rsidRPr="00007888">
        <w:t>Strangely Beautiful #3</w:t>
      </w:r>
      <w:r w:rsidRPr="00007888">
        <w:t xml:space="preserve">, </w:t>
      </w:r>
      <w:r w:rsidR="00C1347F" w:rsidRPr="00007888">
        <w:t>Original p</w:t>
      </w:r>
      <w:r w:rsidR="00C015D5" w:rsidRPr="00007888">
        <w:t>ublication Date: 5/11</w:t>
      </w:r>
      <w:r w:rsidR="00C1347F" w:rsidRPr="00007888">
        <w:t>)</w:t>
      </w:r>
    </w:p>
    <w:p w14:paraId="4B9CF7B1" w14:textId="77777777" w:rsidR="00290FD7" w:rsidRPr="00007888" w:rsidRDefault="00290FD7" w:rsidP="00C015D5">
      <w:r>
        <w:t>Setting: 1867 Cairo, Egypt and London, England</w:t>
      </w:r>
    </w:p>
    <w:p w14:paraId="5FD71392" w14:textId="77777777" w:rsidR="00C1347F" w:rsidRPr="00007888" w:rsidRDefault="00C1347F" w:rsidP="00C015D5">
      <w:r w:rsidRPr="00007888">
        <w:t>Reissued ISBN:</w:t>
      </w:r>
      <w:r w:rsidR="007055F5" w:rsidRPr="00007888">
        <w:t xml:space="preserve"> </w:t>
      </w:r>
      <w:r w:rsidR="007055F5" w:rsidRPr="00007888">
        <w:rPr>
          <w:color w:val="21282D"/>
        </w:rPr>
        <w:t>9780765377449</w:t>
      </w:r>
    </w:p>
    <w:p w14:paraId="5916B2D0" w14:textId="77777777" w:rsidR="00C1347F" w:rsidRPr="00007888" w:rsidRDefault="00C1347F" w:rsidP="00C015D5">
      <w:r w:rsidRPr="00007888">
        <w:t>Reissue date:</w:t>
      </w:r>
      <w:r w:rsidR="007055F5" w:rsidRPr="00007888">
        <w:t xml:space="preserve"> 6/2017</w:t>
      </w:r>
    </w:p>
    <w:p w14:paraId="56D6A92E" w14:textId="77777777" w:rsidR="003359F0" w:rsidRPr="00007888" w:rsidRDefault="003359F0" w:rsidP="00C015D5"/>
    <w:p w14:paraId="04253ED4" w14:textId="77777777" w:rsidR="003359F0" w:rsidRDefault="003359F0" w:rsidP="00C015D5">
      <w:r w:rsidRPr="00007888">
        <w:t>MISS VIOLET AND THE GREAT WAR (Strangely Beautiful # 4, a Tor Books original edition)</w:t>
      </w:r>
    </w:p>
    <w:p w14:paraId="23E7FAD2" w14:textId="77777777" w:rsidR="00290FD7" w:rsidRPr="00007888" w:rsidRDefault="00290FD7" w:rsidP="00C015D5">
      <w:r>
        <w:t>Setting: 1890s through 1919 London, England and France</w:t>
      </w:r>
    </w:p>
    <w:p w14:paraId="158E1FC9" w14:textId="77777777" w:rsidR="003359F0" w:rsidRPr="00007888" w:rsidRDefault="003359F0" w:rsidP="00C015D5">
      <w:r w:rsidRPr="00007888">
        <w:t>ISBN:</w:t>
      </w:r>
      <w:r w:rsidR="0036169E" w:rsidRPr="00007888">
        <w:t xml:space="preserve"> </w:t>
      </w:r>
      <w:r w:rsidR="0036169E" w:rsidRPr="00007888">
        <w:rPr>
          <w:color w:val="21282D"/>
        </w:rPr>
        <w:t>9780765377463</w:t>
      </w:r>
    </w:p>
    <w:p w14:paraId="08661F2A" w14:textId="77777777" w:rsidR="003359F0" w:rsidRPr="00007888" w:rsidRDefault="00C1347F" w:rsidP="00C015D5">
      <w:r w:rsidRPr="00007888">
        <w:t xml:space="preserve">Original </w:t>
      </w:r>
      <w:r w:rsidR="003359F0" w:rsidRPr="00007888">
        <w:t>Publication Date</w:t>
      </w:r>
      <w:r w:rsidR="0036169E" w:rsidRPr="00007888">
        <w:t xml:space="preserve"> via Tor Books</w:t>
      </w:r>
      <w:r w:rsidR="003359F0" w:rsidRPr="00007888">
        <w:t>: 2/28/2019</w:t>
      </w:r>
    </w:p>
    <w:p w14:paraId="50C64A20" w14:textId="77777777" w:rsidR="00C015D5" w:rsidRPr="00007888" w:rsidRDefault="00C015D5"/>
    <w:p w14:paraId="62168C7C" w14:textId="5FAE7DD5" w:rsidR="004F23C0" w:rsidRDefault="00C015D5">
      <w:r w:rsidRPr="00007888">
        <w:rPr>
          <w:b/>
        </w:rPr>
        <w:t xml:space="preserve">The DARK NEST </w:t>
      </w:r>
      <w:r w:rsidR="00C40313">
        <w:rPr>
          <w:b/>
        </w:rPr>
        <w:t xml:space="preserve">CHRONICLES </w:t>
      </w:r>
      <w:r w:rsidRPr="00007888">
        <w:rPr>
          <w:b/>
        </w:rPr>
        <w:t>novellas</w:t>
      </w:r>
      <w:r w:rsidRPr="00007888">
        <w:t xml:space="preserve">: </w:t>
      </w:r>
    </w:p>
    <w:p w14:paraId="1618493E" w14:textId="21A9CA04" w:rsidR="00C015D5" w:rsidRDefault="00C015D5">
      <w:r w:rsidRPr="00007888">
        <w:t>(</w:t>
      </w:r>
      <w:r w:rsidR="0049748E" w:rsidRPr="00007888">
        <w:t>Original publication</w:t>
      </w:r>
      <w:r w:rsidR="001A0E44" w:rsidRPr="00007888">
        <w:t>s</w:t>
      </w:r>
      <w:r w:rsidR="0049748E" w:rsidRPr="00007888">
        <w:t xml:space="preserve"> with </w:t>
      </w:r>
      <w:r w:rsidRPr="00007888">
        <w:t>Crescent Moon Press</w:t>
      </w:r>
      <w:r w:rsidR="0049748E" w:rsidRPr="00007888">
        <w:t>, reissued</w:t>
      </w:r>
      <w:r w:rsidR="004F23C0">
        <w:t xml:space="preserve"> </w:t>
      </w:r>
      <w:r w:rsidR="00C40313">
        <w:t>via</w:t>
      </w:r>
      <w:r w:rsidR="004F23C0">
        <w:t xml:space="preserve"> </w:t>
      </w:r>
      <w:proofErr w:type="spellStart"/>
      <w:r w:rsidR="004F23C0">
        <w:t>Scrib’d</w:t>
      </w:r>
      <w:proofErr w:type="spellEnd"/>
      <w:r w:rsidRPr="00007888">
        <w:t>):</w:t>
      </w:r>
    </w:p>
    <w:p w14:paraId="09B7C94F" w14:textId="77777777" w:rsidR="00C40313" w:rsidRPr="00007888" w:rsidRDefault="00C40313"/>
    <w:p w14:paraId="3CBE7AFB" w14:textId="77777777" w:rsidR="00C015D5" w:rsidRDefault="00C015D5">
      <w:r w:rsidRPr="00007888">
        <w:t>Genre</w:t>
      </w:r>
      <w:r w:rsidR="0089767B">
        <w:t>s</w:t>
      </w:r>
      <w:r w:rsidRPr="00007888">
        <w:t>: Futuristic Fantasy</w:t>
      </w:r>
      <w:r w:rsidR="0089767B">
        <w:t>, Paranormal, Space Opera</w:t>
      </w:r>
    </w:p>
    <w:p w14:paraId="7280D682" w14:textId="77777777" w:rsidR="00290FD7" w:rsidRPr="00007888" w:rsidRDefault="00290FD7">
      <w:r>
        <w:t>Setting: Space</w:t>
      </w:r>
    </w:p>
    <w:p w14:paraId="53B22592" w14:textId="77777777" w:rsidR="00296282" w:rsidRPr="00007888" w:rsidRDefault="00296282"/>
    <w:p w14:paraId="7458450D" w14:textId="77777777" w:rsidR="001A0E44" w:rsidRPr="00007888" w:rsidRDefault="00C015D5">
      <w:r w:rsidRPr="00007888">
        <w:t>DARK NEST (Novella)</w:t>
      </w:r>
      <w:r w:rsidR="0049748E" w:rsidRPr="00007888">
        <w:t xml:space="preserve"> Original p</w:t>
      </w:r>
      <w:r w:rsidRPr="00007888">
        <w:t>ublication Date: 4/08</w:t>
      </w:r>
    </w:p>
    <w:p w14:paraId="795DFCF4" w14:textId="77777777" w:rsidR="00C015D5" w:rsidRPr="00007888" w:rsidRDefault="00C015D5">
      <w:r w:rsidRPr="00007888">
        <w:t>DARK NEST: RECKONING (Novella</w:t>
      </w:r>
      <w:r w:rsidR="0049748E" w:rsidRPr="00007888">
        <w:t xml:space="preserve">) Original </w:t>
      </w:r>
      <w:r w:rsidRPr="00007888">
        <w:t>Publication Date: 3/11</w:t>
      </w:r>
    </w:p>
    <w:p w14:paraId="25BE18F3" w14:textId="77777777" w:rsidR="00C015D5" w:rsidRPr="00007888" w:rsidRDefault="00C47303">
      <w:r w:rsidRPr="00007888">
        <w:t xml:space="preserve">DARK NEST: SONG OF SAIRE (Novella) Original Publication in The Mammoth Book of Futuristic Romance) </w:t>
      </w:r>
    </w:p>
    <w:p w14:paraId="08CFE2F2" w14:textId="77777777" w:rsidR="00C47303" w:rsidRPr="00007888" w:rsidRDefault="00C47303">
      <w:r w:rsidRPr="00007888">
        <w:t>THE DARK NEST CHRONICLES (All novellas placed together in a single volume)</w:t>
      </w:r>
    </w:p>
    <w:p w14:paraId="2A420807" w14:textId="77777777" w:rsidR="00C47303" w:rsidRPr="00007888" w:rsidRDefault="00C47303">
      <w:r w:rsidRPr="00007888">
        <w:t>ISBN:</w:t>
      </w:r>
      <w:r w:rsidR="001A0E44" w:rsidRPr="00007888">
        <w:t xml:space="preserve"> </w:t>
      </w:r>
      <w:r w:rsidR="001A0E44" w:rsidRPr="00007888">
        <w:rPr>
          <w:color w:val="333333"/>
        </w:rPr>
        <w:t>978-1515325550</w:t>
      </w:r>
    </w:p>
    <w:p w14:paraId="423AAB2A" w14:textId="3A6CFD4B" w:rsidR="00C47303" w:rsidRDefault="001A0E44">
      <w:r w:rsidRPr="00007888">
        <w:t>Reissue</w:t>
      </w:r>
      <w:r w:rsidR="00C47303" w:rsidRPr="00007888">
        <w:t xml:space="preserve"> date: </w:t>
      </w:r>
      <w:r w:rsidRPr="00007888">
        <w:t>2015</w:t>
      </w:r>
      <w:r w:rsidR="00C40313">
        <w:t xml:space="preserve"> through 2019</w:t>
      </w:r>
    </w:p>
    <w:p w14:paraId="5FC5540E" w14:textId="77777777" w:rsidR="00527E52" w:rsidRDefault="00527E52"/>
    <w:p w14:paraId="16BE663A" w14:textId="0EF913AF" w:rsidR="00C40313" w:rsidRDefault="00527E52">
      <w:r>
        <w:t xml:space="preserve">The Dark Nest saga </w:t>
      </w:r>
      <w:r w:rsidR="00C40313">
        <w:t>has been revised and</w:t>
      </w:r>
      <w:r>
        <w:t xml:space="preserve"> reissued </w:t>
      </w:r>
      <w:r w:rsidR="00C40313">
        <w:t xml:space="preserve">digitally and in audio </w:t>
      </w:r>
      <w:r>
        <w:t xml:space="preserve">and </w:t>
      </w:r>
      <w:r w:rsidR="00C40313">
        <w:t>continues</w:t>
      </w:r>
      <w:r>
        <w:t xml:space="preserve"> with new installments via </w:t>
      </w:r>
      <w:proofErr w:type="spellStart"/>
      <w:r>
        <w:t>Scrib’d</w:t>
      </w:r>
      <w:proofErr w:type="spellEnd"/>
      <w:r>
        <w:t>!</w:t>
      </w:r>
    </w:p>
    <w:p w14:paraId="27F53ABA" w14:textId="77777777" w:rsidR="00C40313" w:rsidRDefault="00C40313"/>
    <w:p w14:paraId="4EE09FC0" w14:textId="77777777" w:rsidR="00B760AF" w:rsidRDefault="00C40313">
      <w:r w:rsidRPr="00B760AF">
        <w:rPr>
          <w:b/>
          <w:bCs/>
        </w:rPr>
        <w:t>TIME IMMEMORIAL: Dark Nest Adventures</w:t>
      </w:r>
      <w:r w:rsidR="00527E52">
        <w:t xml:space="preserve"> </w:t>
      </w:r>
      <w:r>
        <w:t xml:space="preserve">– </w:t>
      </w:r>
    </w:p>
    <w:p w14:paraId="30368935" w14:textId="16A027BE" w:rsidR="00527E52" w:rsidRDefault="00C40313">
      <w:r>
        <w:t>in digital and in audio</w:t>
      </w:r>
      <w:r w:rsidR="00B760AF">
        <w:t xml:space="preserve"> via </w:t>
      </w:r>
      <w:proofErr w:type="spellStart"/>
      <w:r w:rsidR="00B760AF">
        <w:t>Scrib’d</w:t>
      </w:r>
      <w:proofErr w:type="spellEnd"/>
      <w:r w:rsidR="00B760AF">
        <w:t xml:space="preserve"> / Bryant Street Publishing</w:t>
      </w:r>
      <w:r>
        <w:t>, beginning here:</w:t>
      </w:r>
    </w:p>
    <w:p w14:paraId="7702C123" w14:textId="7ABBECA4" w:rsidR="00C40313" w:rsidRDefault="00B760AF">
      <w:hyperlink r:id="rId10" w:history="1">
        <w:r>
          <w:rPr>
            <w:rStyle w:val="Hyperlink"/>
          </w:rPr>
          <w:t xml:space="preserve">Read Time Immemorial Online by Leanna Renee Hieber </w:t>
        </w:r>
        <w:r>
          <w:rPr>
            <w:rStyle w:val="Hyperlink"/>
          </w:rPr>
          <w:t>with</w:t>
        </w:r>
        <w:r>
          <w:rPr>
            <w:rStyle w:val="Hyperlink"/>
          </w:rPr>
          <w:t xml:space="preserve"> Thom Truelove | Books (scribd.com)</w:t>
        </w:r>
      </w:hyperlink>
    </w:p>
    <w:p w14:paraId="03E29024" w14:textId="77777777" w:rsidR="00C40313" w:rsidRDefault="00C40313"/>
    <w:p w14:paraId="56445BFA" w14:textId="7F8F004B" w:rsidR="00C40313" w:rsidRDefault="00C40313">
      <w:r>
        <w:t>TIME IMMEMORIAL</w:t>
      </w:r>
      <w:r w:rsidR="00B760AF">
        <w:t xml:space="preserve"> </w:t>
      </w:r>
      <w:proofErr w:type="gramStart"/>
      <w:r w:rsidR="00B760AF">
        <w:t>( #</w:t>
      </w:r>
      <w:proofErr w:type="gramEnd"/>
      <w:r w:rsidR="00B760AF">
        <w:t xml:space="preserve"> 1)</w:t>
      </w:r>
    </w:p>
    <w:p w14:paraId="62387897" w14:textId="5E376BF1" w:rsidR="00C40313" w:rsidRDefault="00C40313">
      <w:r>
        <w:t xml:space="preserve">TIME INESCAPABLE </w:t>
      </w:r>
      <w:proofErr w:type="gramStart"/>
      <w:r>
        <w:t>(</w:t>
      </w:r>
      <w:r w:rsidR="00B760AF">
        <w:t xml:space="preserve"> #</w:t>
      </w:r>
      <w:proofErr w:type="gramEnd"/>
      <w:r w:rsidR="00B760AF">
        <w:t xml:space="preserve"> 2 </w:t>
      </w:r>
      <w:r>
        <w:t xml:space="preserve">Coming June 22 via </w:t>
      </w:r>
      <w:hyperlink r:id="rId11" w:history="1">
        <w:r w:rsidRPr="00890CBF">
          <w:rPr>
            <w:rStyle w:val="Hyperlink"/>
          </w:rPr>
          <w:t>http://scribd.com</w:t>
        </w:r>
      </w:hyperlink>
      <w:r>
        <w:t xml:space="preserve"> )</w:t>
      </w:r>
    </w:p>
    <w:p w14:paraId="5D35F732" w14:textId="32720A00" w:rsidR="00C40313" w:rsidRDefault="00C40313">
      <w:r>
        <w:t xml:space="preserve">TIME INDIVISIBLE </w:t>
      </w:r>
      <w:proofErr w:type="gramStart"/>
      <w:r>
        <w:t>(</w:t>
      </w:r>
      <w:r w:rsidR="00B760AF">
        <w:t xml:space="preserve"> #</w:t>
      </w:r>
      <w:proofErr w:type="gramEnd"/>
      <w:r w:rsidR="00B760AF">
        <w:t xml:space="preserve"> 3 </w:t>
      </w:r>
      <w:r>
        <w:t xml:space="preserve">Coming July 2021 via </w:t>
      </w:r>
      <w:hyperlink r:id="rId12" w:history="1">
        <w:r w:rsidRPr="00890CBF">
          <w:rPr>
            <w:rStyle w:val="Hyperlink"/>
          </w:rPr>
          <w:t>http://Scribd.com</w:t>
        </w:r>
      </w:hyperlink>
      <w:r>
        <w:t xml:space="preserve"> )</w:t>
      </w:r>
    </w:p>
    <w:p w14:paraId="373A9437" w14:textId="77777777" w:rsidR="00527E52" w:rsidRDefault="00527E52"/>
    <w:p w14:paraId="5D54D347" w14:textId="1921601E" w:rsidR="00527E52" w:rsidRDefault="00527E52">
      <w:r>
        <w:t>Cheers and Happy Haunting!</w:t>
      </w:r>
    </w:p>
    <w:p w14:paraId="3901FDA2" w14:textId="3A5B578C" w:rsidR="00B760AF" w:rsidRDefault="00B760AF"/>
    <w:p w14:paraId="5D3A6A87" w14:textId="04E2528E" w:rsidR="00B760AF" w:rsidRDefault="00B760AF">
      <w:hyperlink r:id="rId13" w:history="1">
        <w:r w:rsidRPr="00890CBF">
          <w:rPr>
            <w:rStyle w:val="Hyperlink"/>
          </w:rPr>
          <w:t>http://leannareneehieber.com</w:t>
        </w:r>
      </w:hyperlink>
    </w:p>
    <w:p w14:paraId="709A6D04" w14:textId="77777777" w:rsidR="00B760AF" w:rsidRDefault="00B760AF"/>
    <w:p w14:paraId="1A3A27B5" w14:textId="77777777" w:rsidR="00527E52" w:rsidRPr="00007888" w:rsidRDefault="00527E52"/>
    <w:sectPr w:rsidR="00527E52" w:rsidRPr="00007888" w:rsidSect="00296282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19" type="#_x0000_t75" style="width:3in;height:3in" o:bullet="t"/>
    </w:pict>
  </w:numPicBullet>
  <w:numPicBullet w:numPicBulletId="1">
    <w:pict>
      <v:shape id="_x0000_i1720" type="#_x0000_t75" style="width:3in;height:3in" o:bullet="t"/>
    </w:pict>
  </w:numPicBullet>
  <w:numPicBullet w:numPicBulletId="2">
    <w:pict>
      <v:shape id="_x0000_i1721" type="#_x0000_t75" style="width:3in;height:3in" o:bullet="t"/>
    </w:pict>
  </w:numPicBullet>
  <w:numPicBullet w:numPicBulletId="3">
    <w:pict>
      <v:shape id="_x0000_i1722" type="#_x0000_t75" style="width:3in;height:3in" o:bullet="t"/>
    </w:pict>
  </w:numPicBullet>
  <w:numPicBullet w:numPicBulletId="4">
    <w:pict>
      <v:shape id="_x0000_i1723" type="#_x0000_t75" style="width:3in;height:3in" o:bullet="t"/>
    </w:pict>
  </w:numPicBullet>
  <w:numPicBullet w:numPicBulletId="5">
    <w:pict>
      <v:shape id="_x0000_i1724" type="#_x0000_t75" style="width:3in;height:3in" o:bullet="t"/>
    </w:pict>
  </w:numPicBullet>
  <w:numPicBullet w:numPicBulletId="6">
    <w:pict>
      <v:shape id="_x0000_i1725" type="#_x0000_t75" style="width:3in;height:3in" o:bullet="t"/>
    </w:pict>
  </w:numPicBullet>
  <w:numPicBullet w:numPicBulletId="7">
    <w:pict>
      <v:shape id="_x0000_i1726" type="#_x0000_t75" style="width:3in;height:3in" o:bullet="t"/>
    </w:pict>
  </w:numPicBullet>
  <w:numPicBullet w:numPicBulletId="8">
    <w:pict>
      <v:shape id="_x0000_i1727" type="#_x0000_t75" style="width:3in;height:3in" o:bullet="t"/>
    </w:pict>
  </w:numPicBullet>
  <w:abstractNum w:abstractNumId="0" w15:restartNumberingAfterBreak="0">
    <w:nsid w:val="6EEB02E7"/>
    <w:multiLevelType w:val="hybridMultilevel"/>
    <w:tmpl w:val="3FB6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5D5"/>
    <w:rsid w:val="00007888"/>
    <w:rsid w:val="00027925"/>
    <w:rsid w:val="001106FE"/>
    <w:rsid w:val="001A0E44"/>
    <w:rsid w:val="00246336"/>
    <w:rsid w:val="00290FD7"/>
    <w:rsid w:val="00296282"/>
    <w:rsid w:val="002A4B3B"/>
    <w:rsid w:val="003359F0"/>
    <w:rsid w:val="0036169E"/>
    <w:rsid w:val="003B0DB2"/>
    <w:rsid w:val="00441088"/>
    <w:rsid w:val="00495579"/>
    <w:rsid w:val="0049748E"/>
    <w:rsid w:val="004A6BEC"/>
    <w:rsid w:val="004E47B1"/>
    <w:rsid w:val="004F23C0"/>
    <w:rsid w:val="00522B67"/>
    <w:rsid w:val="00527E52"/>
    <w:rsid w:val="0059614D"/>
    <w:rsid w:val="005D5EDE"/>
    <w:rsid w:val="005F1F6F"/>
    <w:rsid w:val="0069132F"/>
    <w:rsid w:val="006C0579"/>
    <w:rsid w:val="007055F5"/>
    <w:rsid w:val="0073073F"/>
    <w:rsid w:val="00814292"/>
    <w:rsid w:val="0089767B"/>
    <w:rsid w:val="008E2657"/>
    <w:rsid w:val="009014A1"/>
    <w:rsid w:val="009543C7"/>
    <w:rsid w:val="009777E5"/>
    <w:rsid w:val="009C189F"/>
    <w:rsid w:val="00A54310"/>
    <w:rsid w:val="00AF3355"/>
    <w:rsid w:val="00AF34FD"/>
    <w:rsid w:val="00B21B9F"/>
    <w:rsid w:val="00B30259"/>
    <w:rsid w:val="00B760AF"/>
    <w:rsid w:val="00C015D5"/>
    <w:rsid w:val="00C1347F"/>
    <w:rsid w:val="00C40313"/>
    <w:rsid w:val="00C47303"/>
    <w:rsid w:val="00C70ADE"/>
    <w:rsid w:val="00C801A6"/>
    <w:rsid w:val="00CA2787"/>
    <w:rsid w:val="00D00383"/>
    <w:rsid w:val="00D31BC4"/>
    <w:rsid w:val="00EC5181"/>
    <w:rsid w:val="00F00355"/>
    <w:rsid w:val="00F0608F"/>
    <w:rsid w:val="00F86B3B"/>
    <w:rsid w:val="00FB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BDF97"/>
  <w15:chartTrackingRefBased/>
  <w15:docId w15:val="{BAB2DD31-3C90-47D0-92E8-F08B8774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92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27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335">
          <w:marLeft w:val="6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80019">
          <w:marLeft w:val="6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675">
          <w:marLeft w:val="6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1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leannareneehieber" TargetMode="External"/><Relationship Id="rId13" Type="http://schemas.openxmlformats.org/officeDocument/2006/relationships/hyperlink" Target="http://leannareneehieb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cebook.com/lrhieber" TargetMode="External"/><Relationship Id="rId12" Type="http://schemas.openxmlformats.org/officeDocument/2006/relationships/hyperlink" Target="http://Scrib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itter.com/leannarenee" TargetMode="External"/><Relationship Id="rId11" Type="http://schemas.openxmlformats.org/officeDocument/2006/relationships/hyperlink" Target="http://scribd.com" TargetMode="External"/><Relationship Id="rId5" Type="http://schemas.openxmlformats.org/officeDocument/2006/relationships/hyperlink" Target="http://leannareneehieber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cribd.com/book/487693281/Time-Immemorial-Time-Immemorial-Book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sy.com/shop/torchandarr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LEANNA RENEE HIEBER</vt:lpstr>
    </vt:vector>
  </TitlesOfParts>
  <Company>Slytherin House</Company>
  <LinksUpToDate>false</LinksUpToDate>
  <CharactersWithSpaces>5334</CharactersWithSpaces>
  <SharedDoc>false</SharedDoc>
  <HLinks>
    <vt:vector size="18" baseType="variant">
      <vt:variant>
        <vt:i4>7405666</vt:i4>
      </vt:variant>
      <vt:variant>
        <vt:i4>6</vt:i4>
      </vt:variant>
      <vt:variant>
        <vt:i4>0</vt:i4>
      </vt:variant>
      <vt:variant>
        <vt:i4>5</vt:i4>
      </vt:variant>
      <vt:variant>
        <vt:lpwstr>https://scribd.com/</vt:lpwstr>
      </vt:variant>
      <vt:variant>
        <vt:lpwstr/>
      </vt:variant>
      <vt:variant>
        <vt:i4>3080237</vt:i4>
      </vt:variant>
      <vt:variant>
        <vt:i4>3</vt:i4>
      </vt:variant>
      <vt:variant>
        <vt:i4>0</vt:i4>
      </vt:variant>
      <vt:variant>
        <vt:i4>5</vt:i4>
      </vt:variant>
      <vt:variant>
        <vt:lpwstr>http://etsy.com/shop/torchandarrow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http://leannareneehieber.com/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LEANNA RENEE HIEBER</dc:title>
  <dc:subject/>
  <dc:creator>LRH</dc:creator>
  <cp:keywords/>
  <dc:description/>
  <cp:lastModifiedBy>Leanna</cp:lastModifiedBy>
  <cp:revision>2</cp:revision>
  <dcterms:created xsi:type="dcterms:W3CDTF">2021-06-15T16:13:00Z</dcterms:created>
  <dcterms:modified xsi:type="dcterms:W3CDTF">2021-06-15T16:13:00Z</dcterms:modified>
</cp:coreProperties>
</file>